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 w:val="false"/>
        <w:spacing w:lineRule="exact" w:line="240" w:before="0" w:after="212"/>
        <w:ind w:left="0" w:right="0" w:hanging="0"/>
        <w:jc w:val="center"/>
        <w:rPr>
          <w:rFonts w:ascii="Times New Roman" w:hAnsi="Times New Roman" w:eastAsia="Times New Roman" w:cs="Times New Roman"/>
          <w:i/>
          <w:i/>
          <w:color w:val="000000"/>
          <w:spacing w:val="0"/>
          <w:szCs w:val="20"/>
        </w:rPr>
      </w:pPr>
      <w:r>
        <w:rPr>
          <w:sz w:val="20"/>
          <w:u w:val="none"/>
        </w:rPr>
      </w:r>
    </w:p>
    <w:p>
      <w:pPr>
        <w:pStyle w:val="Normal"/>
        <w:widowControl w:val="false"/>
        <w:spacing w:lineRule="exact" w:line="240" w:before="0" w:after="178"/>
        <w:ind w:left="4420" w:right="0" w:hanging="0"/>
        <w:jc w:val="left"/>
        <w:rPr/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DEKLARACJA</w:t>
      </w:r>
    </w:p>
    <w:p>
      <w:pPr>
        <w:pStyle w:val="Normal"/>
        <w:keepNext w:val="true"/>
        <w:keepLines/>
        <w:widowControl w:val="false"/>
        <w:spacing w:lineRule="exact" w:line="240" w:before="0" w:after="674"/>
        <w:ind w:left="88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4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dotycząca udziału w projekcie polegającym na zakupie i montażu instalacji fotowoltaicznej</w:t>
      </w:r>
    </w:p>
    <w:p>
      <w:pPr>
        <w:pStyle w:val="Normal"/>
        <w:widowControl w:val="false"/>
        <w:tabs>
          <w:tab w:val="left" w:pos="7892" w:leader="dot"/>
        </w:tabs>
        <w:spacing w:lineRule="exact" w:line="288" w:before="0" w:after="0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Ja niżej podpisany/a zamieszkały/a w………………………………………..legitymujący/a się dowodem osobistym seria/nr.…………...……..wydanym przez</w:t>
        <w:tab/>
        <w:t>,PESEL ………………………...</w:t>
        <w:tab/>
        <w:t xml:space="preserve"> deklaruję chęć</w:t>
      </w:r>
    </w:p>
    <w:p>
      <w:pPr>
        <w:pStyle w:val="Normal"/>
        <w:widowControl w:val="false"/>
        <w:spacing w:lineRule="exact" w:line="288" w:before="0" w:after="0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uczestnictwa w projekcie polegającym na zakupie i montażu instalacji fotowoltaicznej na budynku</w:t>
      </w:r>
    </w:p>
    <w:p>
      <w:pPr>
        <w:pStyle w:val="Normal"/>
        <w:widowControl w:val="false"/>
        <w:tabs>
          <w:tab w:val="left" w:pos="8927" w:leader="dot"/>
        </w:tabs>
        <w:spacing w:lineRule="exact" w:line="288" w:before="0" w:after="0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mieszkalnym stanowiącym moją własność i położonym na działce o nr ewid..................................................obręb</w:t>
      </w:r>
    </w:p>
    <w:p>
      <w:pPr>
        <w:pStyle w:val="Normal"/>
        <w:widowControl w:val="false"/>
        <w:tabs>
          <w:tab w:val="left" w:pos="2538" w:leader="dot"/>
          <w:tab w:val="left" w:pos="7569" w:leader="dot"/>
        </w:tabs>
        <w:spacing w:lineRule="exact" w:line="288" w:before="0" w:after="120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ab/>
        <w:t xml:space="preserve"> w miejscowości</w:t>
        <w:tab/>
      </w:r>
    </w:p>
    <w:p>
      <w:pPr>
        <w:pStyle w:val="Normal"/>
        <w:widowControl w:val="false"/>
        <w:tabs>
          <w:tab w:val="left" w:pos="7892" w:leader="dot"/>
        </w:tabs>
        <w:spacing w:lineRule="exact" w:line="288" w:before="0" w:after="540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Oświadczam, iż budynek, na i w którym planowany jest montaż instalacji fotowoltaicznej jest moją własnością/ współwłasnością na podstawie aktu własności ziemi/ księgi wieczystej/ postanowienia Sądu/ innego dokumentu*, tj</w:t>
        <w:tab/>
      </w:r>
    </w:p>
    <w:p>
      <w:pPr>
        <w:pStyle w:val="Normal"/>
        <w:widowControl w:val="false"/>
        <w:spacing w:lineRule="exact" w:line="288" w:before="0" w:after="116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Na tej podstawie mam prawo do dysponowania nim w sposób umożliwiający montaż i użytkowanie instalacji fotowoltaicznej służących do podgrzewania wody użytkowej.</w:t>
      </w:r>
    </w:p>
    <w:p>
      <w:pPr>
        <w:pStyle w:val="Normal"/>
        <w:keepNext w:val="true"/>
        <w:keepLines/>
        <w:widowControl w:val="false"/>
        <w:spacing w:lineRule="exact" w:line="293" w:before="0" w:after="128"/>
        <w:ind w:left="46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4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Oświadczam, iż w budynku mieszkalnym przeznaczonym do montażu instalacji fotowoltaicznej nie jest prowadzona działalność gospodarcza ani agroturystyka.</w:t>
      </w:r>
    </w:p>
    <w:p>
      <w:pPr>
        <w:pStyle w:val="Normal"/>
        <w:widowControl w:val="false"/>
        <w:spacing w:lineRule="exact" w:line="288" w:before="0" w:after="618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4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Wyrażam zgodę na wykorzystywanie i przetwarzanie moich danych osobowych na cele związane z projektem zgodnie z przepisami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danych.</w:t>
      </w:r>
    </w:p>
    <w:p>
      <w:pPr>
        <w:pStyle w:val="Normal"/>
        <w:widowControl w:val="false"/>
        <w:spacing w:lineRule="exact" w:line="240" w:before="0" w:after="1091"/>
        <w:ind w:left="0" w:right="0" w:hanging="0"/>
        <w:jc w:val="right"/>
        <w:rPr>
          <w:rFonts w:ascii="Calibri" w:hAnsi="Calibri" w:eastAsia="Calibri" w:cs="Calibri"/>
          <w:color w:val="000000"/>
          <w:spacing w:val="0"/>
          <w:sz w:val="19"/>
        </w:rPr>
      </w:pPr>
      <w:r>
        <w:rPr>
          <w:rFonts w:eastAsia="Calibri" w:cs="Calibri"/>
          <w:color w:val="000000"/>
          <w:spacing w:val="0"/>
          <w:sz w:val="19"/>
          <w:shd w:fill="auto" w:val="clear"/>
        </w:rPr>
        <w:t>/data, czytelny podpis właściciela/ współwłaścicieli nieruchomości/</w:t>
      </w:r>
    </w:p>
    <w:p>
      <w:pPr>
        <w:pStyle w:val="Normal"/>
        <w:widowControl w:val="false"/>
        <w:spacing w:lineRule="exact" w:line="240" w:before="0" w:after="124"/>
        <w:ind w:left="460" w:right="0" w:hanging="0"/>
        <w:jc w:val="both"/>
        <w:rPr>
          <w:rFonts w:ascii="Calibri" w:hAnsi="Calibri" w:eastAsia="Calibri" w:cs="Calibri"/>
          <w:color w:val="000000"/>
          <w:spacing w:val="0"/>
          <w:sz w:val="20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  <w:t>Załączniki:</w:t>
      </w:r>
    </w:p>
    <w:p>
      <w:pPr>
        <w:sectPr>
          <w:headerReference w:type="default" r:id="rId2"/>
          <w:type w:val="nextPage"/>
          <w:pgSz w:w="12240" w:h="15840"/>
          <w:pgMar w:left="1230" w:right="495" w:header="1440" w:top="2425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exact" w:line="288" w:before="0" w:after="735"/>
        <w:ind w:left="460" w:right="0" w:hanging="0"/>
        <w:jc w:val="left"/>
        <w:rPr/>
      </w:pPr>
      <w:r>
        <w:rPr>
          <w:rFonts w:eastAsia="Calibri" w:cs="Calibri"/>
          <w:color w:val="000000"/>
          <w:spacing w:val="0"/>
          <w:sz w:val="20"/>
          <w:shd w:fill="auto" w:val="clear"/>
        </w:rPr>
        <w:t>1) ankieta dotycząca danych o budynku niezbędnych do realizacji projektu w zakresie zakupu i montażu instalacji fotowoltaicznej</w:t>
      </w:r>
    </w:p>
    <w:p>
      <w:pPr>
        <w:pStyle w:val="Normal"/>
        <w:keepNext w:val="true"/>
        <w:keepLines/>
        <w:widowControl w:val="false"/>
        <w:spacing w:lineRule="exact" w:line="240" w:before="0" w:after="212"/>
        <w:ind w:left="0" w:right="0" w:hanging="0"/>
        <w:jc w:val="center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zCs w:val="20"/>
          <w:u w:val="non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zCs w:val="20"/>
          <w:u w:val="none"/>
          <w:shd w:fill="auto" w:val="clear"/>
        </w:rPr>
        <w:t>INFORMACYJNA O PRZETWARZANIU DANYCH OSOBOWYCH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zwanym „RODO”, informuję, że: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43" w:leader="none"/>
          <w:tab w:val="left" w:pos="3043" w:leader="none"/>
          <w:tab w:val="left" w:pos="4094" w:leader="none"/>
          <w:tab w:val="left" w:pos="5294" w:leader="none"/>
          <w:tab w:val="left" w:pos="7733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administratorem Pani/Pana</w:t>
        <w:tab/>
        <w:t>danych osobowych jest Urząd Gminy Szumowo z siedzibą</w:t>
      </w:r>
    </w:p>
    <w:p>
      <w:pPr>
        <w:pStyle w:val="Normal"/>
        <w:widowControl w:val="false"/>
        <w:spacing w:lineRule="exact" w:line="240" w:before="0" w:after="0"/>
        <w:ind w:left="1417" w:right="0" w:hanging="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ul. 1 Maja 50, 18-305 Szumowo, tel. 86 4768011 reprezentowany przez Wójta Gminy Szumowo;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343" w:leader="none"/>
          <w:tab w:val="left" w:pos="4152" w:leader="none"/>
          <w:tab w:val="left" w:pos="5333" w:leader="none"/>
          <w:tab w:val="left" w:pos="7795" w:leader="none"/>
          <w:tab w:val="left" w:pos="8530" w:leader="none"/>
        </w:tabs>
        <w:spacing w:lineRule="exact" w:line="245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 xml:space="preserve">inspektorem ochrony danych osobowych w Urzędzie Gminy Szumowo jest Pani Magdalena Grzymek kontakt: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inspektordanychosobowych@kowalczyk.pro</w:t>
      </w:r>
    </w:p>
    <w:p>
      <w:pPr>
        <w:pStyle w:val="Normal"/>
        <w:widowControl w:val="false"/>
        <w:spacing w:lineRule="exact" w:line="245" w:before="0" w:after="0"/>
        <w:ind w:left="400" w:right="0" w:hanging="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43" w:leader="none"/>
        </w:tabs>
        <w:spacing w:lineRule="exact" w:line="245" w:before="0" w:after="0"/>
        <w:ind w:left="1474" w:right="0" w:hanging="34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Pani/Pana dane osobowe przetwarzane będą na podstawie art. 6 ust. 1 lit. c RODO w celu realizacji przedsięwzięcia pn „ Energetyka oparta na odnawialnych źródłach energii”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43" w:leader="none"/>
        </w:tabs>
        <w:spacing w:lineRule="exact" w:line="245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odbiorcami Pani/Pana danych osobowych będzie Jednostka udzielająca dofinansowania na realizację przedsięwzięcia;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343" w:leader="none"/>
        </w:tabs>
        <w:spacing w:lineRule="exact" w:line="245" w:before="0" w:after="0"/>
        <w:ind w:left="2194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Pani/Pana dane osobowe będą przechowywane, przez okres 10 lat od dnia przedsięwzięcia;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43" w:leader="none"/>
        </w:tabs>
        <w:spacing w:lineRule="exact" w:line="245" w:before="0" w:after="0"/>
        <w:ind w:left="400" w:right="0" w:hanging="40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w odniesieniu do Pani/Pana danych osobowych decyzje nie będą podejmowane w sposób zautomatyzowany, stosowanie do art. 22 RODO;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43" w:leader="none"/>
        </w:tabs>
        <w:spacing w:lineRule="exact" w:line="245" w:before="0" w:after="0"/>
        <w:ind w:left="72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posiada Pani/Pan: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78" w:leader="none"/>
        </w:tabs>
        <w:spacing w:lineRule="exact" w:line="245" w:before="0" w:after="0"/>
        <w:ind w:left="82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na podstawie art. 15 RODO prawo dostępu do danych osobowych Pani/Pana dotyczących;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78" w:leader="none"/>
        </w:tabs>
        <w:spacing w:lineRule="exact" w:line="245" w:before="0" w:after="0"/>
        <w:ind w:left="82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na podstawie art. 16 RODO prawo do sprostowania Pani/Pana danych osobowych;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78" w:leader="none"/>
        </w:tabs>
        <w:spacing w:lineRule="exact" w:line="245" w:before="0" w:after="0"/>
        <w:ind w:left="1180" w:right="0" w:hanging="36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na podstawie art. 18 RODO prawo żądania od administratora ograniczenia przetwarzania danych osobowych z zastrzeżeniem przypadków, o których mowa w art. 18 ust. 2 RODO;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78" w:leader="none"/>
        </w:tabs>
        <w:spacing w:lineRule="exact" w:line="245" w:before="0" w:after="0"/>
        <w:ind w:left="1180" w:right="0" w:hanging="36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widowControl w:val="false"/>
        <w:spacing w:lineRule="exact" w:line="245" w:before="0" w:after="0"/>
        <w:ind w:left="400" w:right="0" w:hanging="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 xml:space="preserve">■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nie przysługuje Pani/Panu: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78" w:leader="none"/>
        </w:tabs>
        <w:spacing w:lineRule="exact" w:line="245" w:before="0" w:after="0"/>
        <w:ind w:left="82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w związku z art. 17 ust. 3 lit. b, d lub e RODO prawo do usunięcia danych osobowych;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78" w:leader="none"/>
        </w:tabs>
        <w:spacing w:lineRule="exact" w:line="245" w:before="0" w:after="0"/>
        <w:ind w:left="82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prawo do przenoszenia danych osobowych, o którym mowa w art. 20 RODO;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78" w:leader="none"/>
        </w:tabs>
        <w:spacing w:lineRule="exact" w:line="245" w:before="0" w:after="0"/>
        <w:ind w:left="1180" w:right="0" w:hanging="360"/>
        <w:jc w:val="left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Dodatkowo podkreślenia wymaga fakt, że również wykonawca, podwykonawca i podmiot trzeci będzie musiał podczas pozyskiwania danych osobowych na potrzeby niniejszego postępowania o udzielenie zamówienia wypełnić obowiązek informacyjny wynikający z art. 13 RODO względem osób fizycznych, których dane osobowe dotyczą, i od których dane te bezpośrednio pozyskał.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>
      <w:pPr>
        <w:pStyle w:val="Normal"/>
        <w:widowControl w:val="false"/>
        <w:spacing w:lineRule="exact" w:line="240" w:before="0" w:after="209"/>
        <w:ind w:left="0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niniej szym postępowaniu o udzielenie zamówienia publicznego oświadczenia o wypełnieniu przez niego obowiązków informacyjnych przewidzianych w art. 13 lub art. 14 RODO (nie wymaga dodatkowego załącznika, treść oświadczenia jest zawarta w formularzu ofertowym). W przypadku gdy wykonawca nie przekazuje danych osobowych innych niż bezpośrednio jego dotyczących lub zachodzi wyłączenie stosowania obowiązku informacyjnego, stosownie do art. 13 ust. 4 lub art. 14 ust. 5 RODO wykonawca nie składa w/w oświadczenia.</w:t>
      </w:r>
    </w:p>
    <w:p>
      <w:pPr>
        <w:pStyle w:val="Normal"/>
        <w:widowControl w:val="false"/>
        <w:spacing w:lineRule="exact" w:line="240" w:before="0" w:after="541"/>
        <w:ind w:left="-1134" w:right="0" w:hanging="0"/>
        <w:jc w:val="both"/>
        <w:rPr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u w:val="none"/>
          <w:shd w:fill="auto" w:val="clear"/>
        </w:rPr>
        <w:t>Zapoznałem/-am się z niniejszą klauzulą</w:t>
      </w:r>
    </w:p>
    <w:p>
      <w:pPr>
        <w:pStyle w:val="Normal"/>
        <w:widowControl w:val="false"/>
        <w:spacing w:lineRule="exact" w:line="240" w:before="0" w:after="541"/>
        <w:ind w:left="0" w:right="0" w:hanging="0"/>
        <w:jc w:val="right"/>
        <w:rPr>
          <w:sz w:val="20"/>
          <w:u w:val="none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0"/>
          <w:szCs w:val="20"/>
          <w:u w:val="none"/>
          <w:shd w:fill="auto" w:val="clear"/>
        </w:rPr>
        <w:t xml:space="preserve">(miejscowość, data), </w:t>
      </w:r>
    </w:p>
    <w:sectPr>
      <w:headerReference w:type="default" r:id="rId3"/>
      <w:type w:val="nextPage"/>
      <w:pgSz w:w="12240" w:h="15840"/>
      <w:pgMar w:left="1230" w:right="495" w:header="1440" w:top="2425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586855" cy="445770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685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586855" cy="44577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685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Mangal"/>
      <w:color w:val="auto"/>
      <w:kern w:val="2"/>
      <w:sz w:val="22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suppressLineNumbers/>
      <w:tabs>
        <w:tab w:val="center" w:pos="5257" w:leader="none"/>
        <w:tab w:val="right" w:pos="1051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LibreOffice/6.0.4.2$Windows_x86 LibreOffice_project/9b0d9b32d5dcda91d2f1a96dc04c645c450872bf</Application>
  <Pages>2</Pages>
  <Words>714</Words>
  <Characters>4544</Characters>
  <CharactersWithSpaces>5237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2019-10-31T07:47:22Z</cp:lastPrinted>
  <dcterms:modified xsi:type="dcterms:W3CDTF">2019-10-31T07:49:09Z</dcterms:modified>
  <cp:revision>1</cp:revision>
  <dc:subject/>
  <dc:title/>
</cp:coreProperties>
</file>